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34" w:rsidRPr="00EC7434" w:rsidRDefault="00EC7434" w:rsidP="00EC743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>To Accompany Returns of Summons of another Court (O.5, R.23.)</w:t>
      </w:r>
      <w:proofErr w:type="gramEnd"/>
    </w:p>
    <w:p w:rsidR="00EC7434" w:rsidRPr="00EC7434" w:rsidRDefault="00EC7434" w:rsidP="00EC743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EC7434" w:rsidRPr="00EC7434" w:rsidRDefault="00EC7434" w:rsidP="00EC743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Read proceeding form the ................forwarding.................. in for service on .......................in Suit No...........of 19................ </w:t>
      </w:r>
      <w:proofErr w:type="gramStart"/>
      <w:r w:rsidRPr="00EC7434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gramEnd"/>
      <w:r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 that Court.</w:t>
      </w:r>
    </w:p>
    <w:p w:rsidR="00EC7434" w:rsidRPr="00EC7434" w:rsidRDefault="00EC7434" w:rsidP="00EC743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Read Serving Officer's endorsement stating that </w:t>
      </w:r>
      <w:proofErr w:type="gramStart"/>
      <w:r w:rsidRPr="00EC7434">
        <w:rPr>
          <w:rFonts w:ascii="Arial" w:eastAsia="Times New Roman" w:hAnsi="Arial" w:cs="Arial"/>
          <w:color w:val="000000"/>
          <w:sz w:val="20"/>
          <w:szCs w:val="20"/>
        </w:rPr>
        <w:t>the and</w:t>
      </w:r>
      <w:proofErr w:type="gramEnd"/>
      <w:r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 proof of the above having been duly taken by me on the oath of ................and.................. </w:t>
      </w:r>
      <w:proofErr w:type="gramStart"/>
      <w:r w:rsidRPr="00EC7434">
        <w:rPr>
          <w:rFonts w:ascii="Arial" w:eastAsia="Times New Roman" w:hAnsi="Arial" w:cs="Arial"/>
          <w:color w:val="000000"/>
          <w:sz w:val="20"/>
          <w:szCs w:val="20"/>
        </w:rPr>
        <w:t>it</w:t>
      </w:r>
      <w:proofErr w:type="gramEnd"/>
      <w:r w:rsidRPr="00EC7434">
        <w:rPr>
          <w:rFonts w:ascii="Arial" w:eastAsia="Times New Roman" w:hAnsi="Arial" w:cs="Arial"/>
          <w:color w:val="000000"/>
          <w:sz w:val="20"/>
          <w:szCs w:val="20"/>
        </w:rPr>
        <w:t xml:space="preserve"> is ordered that the............... be returned to the................... with a copy of this proceeding.</w:t>
      </w:r>
    </w:p>
    <w:p w:rsidR="00EC7434" w:rsidRPr="00EC7434" w:rsidRDefault="00EC7434" w:rsidP="00EC7434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proofErr w:type="gramEnd"/>
    </w:p>
    <w:p w:rsidR="00EC7434" w:rsidRPr="00EC7434" w:rsidRDefault="00EC7434" w:rsidP="00EC743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C7434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NOTE :</w:t>
      </w:r>
      <w:proofErr w:type="gramEnd"/>
    </w:p>
    <w:p w:rsidR="00EC7434" w:rsidRPr="00EC7434" w:rsidRDefault="00EC7434" w:rsidP="00EC743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C7434">
        <w:rPr>
          <w:rFonts w:ascii="Arial" w:eastAsia="Times New Roman" w:hAnsi="Arial" w:cs="Arial"/>
          <w:color w:val="000000"/>
          <w:sz w:val="20"/>
          <w:szCs w:val="20"/>
        </w:rPr>
        <w:t>This form will be applicable to process other than</w:t>
      </w:r>
      <w:bookmarkStart w:id="0" w:name="_GoBack"/>
      <w:bookmarkEnd w:id="0"/>
    </w:p>
    <w:sectPr w:rsidR="00EC7434" w:rsidRPr="00EC7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34"/>
    <w:rsid w:val="00EC743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2019-07-21T07:12:00Z</dcterms:created>
  <dcterms:modified xsi:type="dcterms:W3CDTF">2019-07-21T07:13:00Z</dcterms:modified>
</cp:coreProperties>
</file>